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12" w:rsidRPr="00237D12" w:rsidRDefault="00237D12" w:rsidP="00237D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237D12" w:rsidRPr="00237D12" w:rsidRDefault="00237D12" w:rsidP="00237D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431"/>
        <w:gridCol w:w="1418"/>
        <w:gridCol w:w="5216"/>
      </w:tblGrid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Кадровый потенциал в логистических  компаниях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38.03.06</w:t>
            </w:r>
            <w:r w:rsidR="00237D12" w:rsidRPr="00551BA6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Логистика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237D12" w:rsidRPr="00551BA6" w:rsidRDefault="0099146C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4</w:t>
            </w:r>
            <w:r w:rsidR="00237D12" w:rsidRPr="00551BA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237D12" w:rsidRPr="00551BA6">
              <w:rPr>
                <w:kern w:val="3"/>
                <w:sz w:val="24"/>
                <w:szCs w:val="24"/>
              </w:rPr>
              <w:t>з.е</w:t>
            </w:r>
            <w:proofErr w:type="spellEnd"/>
            <w:r w:rsidR="00237D12" w:rsidRPr="00551BA6">
              <w:rPr>
                <w:kern w:val="3"/>
                <w:sz w:val="24"/>
                <w:szCs w:val="24"/>
              </w:rPr>
              <w:t>.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237D12" w:rsidRPr="00551BA6" w:rsidRDefault="00551BA6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51BA6">
              <w:rPr>
                <w:kern w:val="3"/>
                <w:sz w:val="24"/>
                <w:szCs w:val="24"/>
              </w:rPr>
              <w:t>Л</w:t>
            </w:r>
            <w:r w:rsidR="009D29A8" w:rsidRPr="00551BA6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551BA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Крат</w:t>
            </w:r>
            <w:r w:rsidR="00551BA6" w:rsidRPr="00551BA6">
              <w:rPr>
                <w:b/>
                <w:kern w:val="3"/>
                <w:sz w:val="24"/>
                <w:szCs w:val="24"/>
              </w:rPr>
              <w:t>к</w:t>
            </w:r>
            <w:r w:rsidRPr="00551BA6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Тема 1.</w:t>
            </w:r>
            <w:r w:rsidR="009D29A8" w:rsidRPr="00551BA6">
              <w:rPr>
                <w:kern w:val="3"/>
                <w:sz w:val="24"/>
                <w:szCs w:val="24"/>
              </w:rPr>
              <w:t xml:space="preserve"> Кадровый потенциал  и его характеристика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9D29A8" w:rsidP="00E320E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</w:t>
            </w:r>
            <w:r w:rsidR="00BA0F9A" w:rsidRPr="00551BA6">
              <w:rPr>
                <w:kern w:val="3"/>
                <w:sz w:val="24"/>
                <w:szCs w:val="24"/>
              </w:rPr>
              <w:t xml:space="preserve">ма 2. Формирование и развитие кадрового потенциала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BA0F9A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 xml:space="preserve">Тема 3. Организация </w:t>
            </w:r>
            <w:r w:rsidR="00A25BA8" w:rsidRPr="00551BA6">
              <w:rPr>
                <w:kern w:val="3"/>
                <w:sz w:val="24"/>
                <w:szCs w:val="24"/>
              </w:rPr>
              <w:t xml:space="preserve"> </w:t>
            </w:r>
            <w:r w:rsidRPr="00551BA6">
              <w:rPr>
                <w:kern w:val="3"/>
                <w:sz w:val="24"/>
                <w:szCs w:val="24"/>
              </w:rPr>
              <w:t xml:space="preserve"> </w:t>
            </w:r>
            <w:r w:rsidR="00A25BA8" w:rsidRPr="00551BA6">
              <w:rPr>
                <w:kern w:val="3"/>
                <w:sz w:val="24"/>
                <w:szCs w:val="24"/>
              </w:rPr>
              <w:t xml:space="preserve"> и оценка  результатов труда- основа использования персонала логистической компании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BA0F9A" w:rsidP="00BA0F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Тем 4</w:t>
            </w:r>
            <w:r w:rsidR="00A25BA8" w:rsidRPr="00551BA6">
              <w:rPr>
                <w:kern w:val="3"/>
                <w:sz w:val="24"/>
                <w:szCs w:val="24"/>
              </w:rPr>
              <w:t xml:space="preserve">. </w:t>
            </w:r>
            <w:r w:rsidR="009317E9" w:rsidRPr="00551BA6">
              <w:rPr>
                <w:kern w:val="3"/>
                <w:sz w:val="24"/>
                <w:szCs w:val="24"/>
              </w:rPr>
              <w:t>Анализ и планирование трудовых показателей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4D0915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Список литературы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9D2131" w:rsidRPr="00551BA6" w:rsidRDefault="00237D12" w:rsidP="009D21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Осно</w:t>
            </w:r>
            <w:r w:rsidR="00FF481E" w:rsidRPr="00551BA6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237D12" w:rsidRPr="00551BA6" w:rsidRDefault="00FF481E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1.</w:t>
            </w:r>
            <w:r w:rsidR="009D2131" w:rsidRPr="00551BA6">
              <w:rPr>
                <w:sz w:val="24"/>
                <w:szCs w:val="24"/>
              </w:rPr>
              <w:t xml:space="preserve"> </w:t>
            </w:r>
            <w:proofErr w:type="spellStart"/>
            <w:r w:rsidR="009D2131" w:rsidRPr="00551BA6">
              <w:rPr>
                <w:sz w:val="24"/>
                <w:szCs w:val="24"/>
              </w:rPr>
              <w:t>Бухалков</w:t>
            </w:r>
            <w:proofErr w:type="spellEnd"/>
            <w:r w:rsidR="009D2131" w:rsidRPr="00551BA6">
              <w:rPr>
                <w:sz w:val="24"/>
                <w:szCs w:val="24"/>
              </w:rPr>
              <w:t>, М. И. Управление персоналом. Развитие трудового </w:t>
            </w:r>
            <w:r w:rsidR="009D2131" w:rsidRPr="00551BA6">
              <w:rPr>
                <w:bCs/>
                <w:sz w:val="24"/>
                <w:szCs w:val="24"/>
              </w:rPr>
              <w:t>потенциал</w:t>
            </w:r>
            <w:r w:rsidR="009D2131" w:rsidRPr="00551BA6">
              <w:rPr>
                <w:sz w:val="24"/>
                <w:szCs w:val="24"/>
              </w:rPr>
              <w:t>а [Электронный ресурс</w:t>
            </w:r>
            <w:proofErr w:type="gramStart"/>
            <w:r w:rsidR="009D2131" w:rsidRPr="00551BA6">
              <w:rPr>
                <w:sz w:val="24"/>
                <w:szCs w:val="24"/>
              </w:rPr>
              <w:t>] :</w:t>
            </w:r>
            <w:proofErr w:type="gramEnd"/>
            <w:r w:rsidR="009D2131" w:rsidRPr="00551BA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38.04.02 «Менеджмент» / М. И. </w:t>
            </w:r>
            <w:proofErr w:type="spellStart"/>
            <w:r w:rsidR="009D2131" w:rsidRPr="00551BA6">
              <w:rPr>
                <w:sz w:val="24"/>
                <w:szCs w:val="24"/>
              </w:rPr>
              <w:t>Бухалков</w:t>
            </w:r>
            <w:proofErr w:type="spellEnd"/>
            <w:r w:rsidR="009D2131" w:rsidRPr="00551BA6">
              <w:rPr>
                <w:sz w:val="24"/>
                <w:szCs w:val="24"/>
              </w:rPr>
              <w:t xml:space="preserve">. - </w:t>
            </w:r>
            <w:proofErr w:type="gramStart"/>
            <w:r w:rsidR="009D2131" w:rsidRPr="00551BA6">
              <w:rPr>
                <w:sz w:val="24"/>
                <w:szCs w:val="24"/>
              </w:rPr>
              <w:t>Москва :</w:t>
            </w:r>
            <w:proofErr w:type="gramEnd"/>
            <w:r w:rsidR="009D2131" w:rsidRPr="00551BA6">
              <w:rPr>
                <w:sz w:val="24"/>
                <w:szCs w:val="24"/>
              </w:rPr>
              <w:t xml:space="preserve"> ИНФРА-М, 2019. - 191 с. </w:t>
            </w:r>
            <w:hyperlink r:id="rId5" w:history="1">
              <w:r w:rsidR="009D2131" w:rsidRPr="00551BA6">
                <w:rPr>
                  <w:iCs/>
                  <w:sz w:val="24"/>
                  <w:szCs w:val="24"/>
                  <w:u w:val="single"/>
                </w:rPr>
                <w:t>http://znanium.com/go.php?id=1006759</w:t>
              </w:r>
            </w:hyperlink>
            <w:r w:rsidRPr="00551BA6">
              <w:rPr>
                <w:kern w:val="3"/>
                <w:sz w:val="24"/>
                <w:szCs w:val="24"/>
              </w:rPr>
              <w:tab/>
            </w:r>
            <w:r w:rsidRPr="00551BA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37D12" w:rsidRPr="00551BA6" w:rsidRDefault="00B1058C" w:rsidP="009317E9">
            <w:pPr>
              <w:tabs>
                <w:tab w:val="left" w:pos="195"/>
              </w:tabs>
              <w:jc w:val="both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551BA6">
              <w:rPr>
                <w:sz w:val="24"/>
                <w:szCs w:val="24"/>
              </w:rPr>
              <w:t>2.</w:t>
            </w:r>
            <w:r w:rsidR="009317E9" w:rsidRPr="00551BA6">
              <w:rPr>
                <w:sz w:val="24"/>
                <w:szCs w:val="24"/>
              </w:rPr>
              <w:t>.</w:t>
            </w:r>
            <w:r w:rsidRPr="00551BA6">
              <w:rPr>
                <w:sz w:val="24"/>
                <w:szCs w:val="24"/>
              </w:rPr>
              <w:t>Бычин</w:t>
            </w:r>
            <w:proofErr w:type="gramEnd"/>
            <w:r w:rsidRPr="00551BA6">
              <w:rPr>
                <w:sz w:val="24"/>
                <w:szCs w:val="24"/>
              </w:rPr>
              <w:t xml:space="preserve"> В.Б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Организаци</w:t>
            </w:r>
            <w:r w:rsidRPr="00551BA6">
              <w:rPr>
                <w:sz w:val="24"/>
                <w:szCs w:val="24"/>
                <w:shd w:val="clear" w:color="auto" w:fill="FFFFFF"/>
              </w:rPr>
              <w:t>я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нормировани</w:t>
            </w:r>
            <w:r w:rsidRPr="00551BA6">
              <w:rPr>
                <w:sz w:val="24"/>
                <w:szCs w:val="24"/>
                <w:shd w:val="clear" w:color="auto" w:fill="FFFFFF"/>
              </w:rPr>
              <w:t>е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а [Электронный ресурс] : учебное пособие для студентов вузов, обучающихся по направлению 38.03.01 "Экономика" / В. Б. Бычин, Е. В. Шубенкова, С. В. Малинин. - </w:t>
            </w:r>
            <w:proofErr w:type="gramStart"/>
            <w:r w:rsidRPr="00551BA6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51BA6">
              <w:rPr>
                <w:sz w:val="24"/>
                <w:szCs w:val="24"/>
                <w:shd w:val="clear" w:color="auto" w:fill="FFFFFF"/>
              </w:rPr>
              <w:t xml:space="preserve"> ИНФРА-М, 2018. - 248 с  </w:t>
            </w:r>
            <w:hyperlink r:id="rId6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http://znanium.com/go.php?id=924012</w:t>
              </w:r>
            </w:hyperlink>
          </w:p>
          <w:p w:rsidR="00D34503" w:rsidRPr="00D34503" w:rsidRDefault="00212A3F" w:rsidP="00212A3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3.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34503" w:rsidRPr="00D34503">
              <w:rPr>
                <w:color w:val="000000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="00D34503" w:rsidRPr="00D34503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D34503" w:rsidRPr="00D34503">
              <w:rPr>
                <w:color w:val="000000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="00D34503" w:rsidRPr="00D3450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D34503" w:rsidRPr="00D34503">
              <w:rPr>
                <w:color w:val="000000"/>
                <w:sz w:val="24"/>
                <w:szCs w:val="24"/>
              </w:rPr>
              <w:t xml:space="preserve"> ИНФРА-М, 2019. - 235 с</w:t>
            </w:r>
            <w:r w:rsidR="00D34503" w:rsidRPr="00D34503">
              <w:rPr>
                <w:sz w:val="24"/>
                <w:szCs w:val="24"/>
              </w:rPr>
              <w:t>. </w:t>
            </w:r>
            <w:hyperlink r:id="rId7" w:tgtFrame="_blank" w:tooltip="читать полный текст" w:history="1">
              <w:r w:rsidR="00D34503" w:rsidRPr="00D34503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https://new.znanium.com/catalog/product/1013993</w:t>
              </w:r>
            </w:hyperlink>
          </w:p>
          <w:p w:rsidR="00237D12" w:rsidRPr="00D34503" w:rsidRDefault="00B1058C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34503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237D12" w:rsidRPr="00D34503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9D29A8" w:rsidRPr="00551BA6" w:rsidRDefault="009D29A8" w:rsidP="009D29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1. Войтов А.В</w:t>
            </w:r>
            <w:r w:rsidRPr="00551BA6">
              <w:rPr>
                <w:b/>
                <w:sz w:val="24"/>
                <w:szCs w:val="24"/>
              </w:rPr>
              <w:t>.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Эффективность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а и хозяйственной деятельности. Методология измерения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оценк</w:t>
            </w:r>
            <w:r w:rsidRPr="00551BA6">
              <w:rPr>
                <w:sz w:val="24"/>
                <w:szCs w:val="24"/>
                <w:shd w:val="clear" w:color="auto" w:fill="FFFFFF"/>
              </w:rPr>
              <w:t>и [Электронный ресурс</w:t>
            </w:r>
            <w:proofErr w:type="gramStart"/>
            <w:r w:rsidRPr="00551BA6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1BA6">
              <w:rPr>
                <w:sz w:val="24"/>
                <w:szCs w:val="24"/>
                <w:shd w:val="clear" w:color="auto" w:fill="FFFFFF"/>
              </w:rPr>
              <w:t xml:space="preserve"> научное издание / А. Г. Войтов. - </w:t>
            </w:r>
            <w:proofErr w:type="gramStart"/>
            <w:r w:rsidRPr="00551BA6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51BA6">
              <w:rPr>
                <w:sz w:val="24"/>
                <w:szCs w:val="24"/>
                <w:shd w:val="clear" w:color="auto" w:fill="FFFFFF"/>
              </w:rPr>
              <w:t xml:space="preserve"> Дашков и К°, 2018. - 232 с. -  </w:t>
            </w:r>
            <w:hyperlink r:id="rId8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</w:t>
              </w:r>
              <w:r w:rsidRPr="00551BA6">
                <w:rPr>
                  <w:rStyle w:val="a4"/>
                  <w:b/>
                  <w:color w:val="auto"/>
                  <w:sz w:val="24"/>
                  <w:szCs w:val="24"/>
                  <w:shd w:val="clear" w:color="auto" w:fill="FFFFFF"/>
                </w:rPr>
                <w:t>znanium</w:t>
              </w:r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.com/go.php?id=4</w:t>
              </w:r>
            </w:hyperlink>
          </w:p>
          <w:p w:rsidR="009D29A8" w:rsidRPr="00551BA6" w:rsidRDefault="009D29A8" w:rsidP="009D29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2.</w:t>
            </w:r>
            <w:r w:rsidRPr="00551BA6">
              <w:rPr>
                <w:sz w:val="24"/>
                <w:szCs w:val="24"/>
              </w:rPr>
              <w:tab/>
              <w:t>Генкин Б.М.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Pr="00551BA6">
              <w:rPr>
                <w:sz w:val="24"/>
                <w:szCs w:val="24"/>
                <w:shd w:val="clear" w:color="auto" w:fill="FFFFFF"/>
              </w:rPr>
              <w:t>ы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а [Электронный ресурс</w:t>
            </w:r>
            <w:proofErr w:type="gramStart"/>
            <w:r w:rsidRPr="00551BA6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1BA6">
              <w:rPr>
                <w:sz w:val="24"/>
                <w:szCs w:val="24"/>
                <w:shd w:val="clear" w:color="auto" w:fill="FFFFFF"/>
              </w:rPr>
              <w:t xml:space="preserve"> [монография] / Б. М. Генкин. - </w:t>
            </w:r>
            <w:proofErr w:type="gramStart"/>
            <w:r w:rsidRPr="00551BA6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51BA6">
              <w:rPr>
                <w:sz w:val="24"/>
                <w:szCs w:val="24"/>
                <w:shd w:val="clear" w:color="auto" w:fill="FFFFFF"/>
              </w:rPr>
              <w:t xml:space="preserve"> Норма: ИНФРА-М, 2018. - 160 с. -  </w:t>
            </w:r>
            <w:hyperlink r:id="rId9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Pr="00551BA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37D12" w:rsidRPr="00551BA6" w:rsidRDefault="00212A3F" w:rsidP="00D34503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sz w:val="24"/>
                <w:szCs w:val="24"/>
                <w:shd w:val="clear" w:color="auto" w:fill="FFFFFF"/>
              </w:rPr>
              <w:t>3</w:t>
            </w:r>
            <w:r w:rsidR="00D34503" w:rsidRPr="00551BA6">
              <w:rPr>
                <w:bCs/>
                <w:sz w:val="24"/>
                <w:szCs w:val="24"/>
                <w:shd w:val="clear" w:color="auto" w:fill="FFFFFF"/>
              </w:rPr>
              <w:t xml:space="preserve"> Мотивация и стимулирование</w:t>
            </w:r>
            <w:r w:rsidR="00D34503" w:rsidRPr="00551BA6">
              <w:rPr>
                <w:sz w:val="24"/>
                <w:szCs w:val="24"/>
                <w:shd w:val="clear" w:color="auto" w:fill="FFFFFF"/>
              </w:rPr>
              <w:t> </w:t>
            </w:r>
            <w:r w:rsidR="00D34503"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D34503" w:rsidRPr="00551BA6">
              <w:rPr>
                <w:sz w:val="24"/>
                <w:szCs w:val="24"/>
                <w:shd w:val="clear" w:color="auto" w:fill="FFFFFF"/>
              </w:rPr>
              <w:t>овой деятельности [Электронный ресурс</w:t>
            </w:r>
            <w:proofErr w:type="gramStart"/>
            <w:r w:rsidR="00D34503" w:rsidRPr="00551BA6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D34503" w:rsidRPr="00551BA6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="00D34503" w:rsidRPr="00551BA6">
              <w:rPr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="00D34503" w:rsidRPr="00551BA6">
              <w:rPr>
                <w:sz w:val="24"/>
                <w:szCs w:val="24"/>
                <w:shd w:val="clear" w:color="auto" w:fill="FFFFFF"/>
              </w:rPr>
              <w:t xml:space="preserve"> [и др.] ; под ред. А. Я. </w:t>
            </w:r>
            <w:proofErr w:type="spellStart"/>
            <w:r w:rsidR="00D34503" w:rsidRPr="00551BA6">
              <w:rPr>
                <w:sz w:val="24"/>
                <w:szCs w:val="24"/>
                <w:shd w:val="clear" w:color="auto" w:fill="FFFFFF"/>
              </w:rPr>
              <w:t>Кибанова</w:t>
            </w:r>
            <w:proofErr w:type="spellEnd"/>
            <w:r w:rsidR="00D34503" w:rsidRPr="00551BA6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D34503" w:rsidRPr="00551BA6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D34503" w:rsidRPr="00551BA6">
              <w:rPr>
                <w:sz w:val="24"/>
                <w:szCs w:val="24"/>
                <w:shd w:val="clear" w:color="auto" w:fill="FFFFFF"/>
              </w:rPr>
              <w:t xml:space="preserve"> ИНФРА-М, 2019. - 524 с. -  </w:t>
            </w:r>
            <w:hyperlink r:id="rId10" w:tgtFrame="_blank" w:history="1">
              <w:r w:rsidR="00D34503"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51BA6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51BA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51BA6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51BA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51BA6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51BA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51BA6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51BA6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37D12" w:rsidRPr="00551BA6" w:rsidRDefault="00237D12" w:rsidP="009317E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Общего доступа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Переч</w:t>
            </w:r>
            <w:r w:rsidR="009317E9" w:rsidRPr="00551BA6">
              <w:rPr>
                <w:b/>
                <w:kern w:val="3"/>
                <w:sz w:val="24"/>
                <w:szCs w:val="24"/>
              </w:rPr>
              <w:t>ень профессиональных стандартов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F17A60" w:rsidP="009317E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rFonts w:eastAsia="Calibri"/>
                <w:sz w:val="24"/>
                <w:szCs w:val="24"/>
                <w:lang w:eastAsia="en-US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u w:val="single"/>
        </w:rPr>
        <w:t>Трофимова Л.И.</w:t>
      </w:r>
    </w:p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3010" w:rsidRDefault="001C3010" w:rsidP="0072070F">
      <w:pPr>
        <w:ind w:left="-284" w:right="-143"/>
      </w:pPr>
      <w:bookmarkStart w:id="0" w:name="_GoBack"/>
      <w:bookmarkEnd w:id="0"/>
    </w:p>
    <w:sectPr w:rsidR="001C3010" w:rsidSect="007207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415"/>
    <w:multiLevelType w:val="multilevel"/>
    <w:tmpl w:val="382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46D4"/>
    <w:multiLevelType w:val="hybridMultilevel"/>
    <w:tmpl w:val="DAA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73D5"/>
    <w:multiLevelType w:val="multilevel"/>
    <w:tmpl w:val="0E9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8"/>
    <w:rsid w:val="001C3010"/>
    <w:rsid w:val="00212A3F"/>
    <w:rsid w:val="00237D12"/>
    <w:rsid w:val="002F5668"/>
    <w:rsid w:val="004D0915"/>
    <w:rsid w:val="00551BA6"/>
    <w:rsid w:val="005F37F1"/>
    <w:rsid w:val="0072070F"/>
    <w:rsid w:val="009317E9"/>
    <w:rsid w:val="0099146C"/>
    <w:rsid w:val="009D2131"/>
    <w:rsid w:val="009D29A8"/>
    <w:rsid w:val="00A25BA8"/>
    <w:rsid w:val="00B1058C"/>
    <w:rsid w:val="00BA0F9A"/>
    <w:rsid w:val="00D34503"/>
    <w:rsid w:val="00DF5255"/>
    <w:rsid w:val="00E320E0"/>
    <w:rsid w:val="00E44561"/>
    <w:rsid w:val="00F17A60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B40E"/>
  <w15:docId w15:val="{2D410A48-0C13-4783-8B33-E099332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48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5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13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4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6759" TargetMode="External"/><Relationship Id="rId10" Type="http://schemas.openxmlformats.org/officeDocument/2006/relationships/hyperlink" Target="http://znanium.com/go.php?id=1013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админ</cp:lastModifiedBy>
  <cp:revision>8</cp:revision>
  <cp:lastPrinted>2019-03-15T07:48:00Z</cp:lastPrinted>
  <dcterms:created xsi:type="dcterms:W3CDTF">2019-03-15T07:48:00Z</dcterms:created>
  <dcterms:modified xsi:type="dcterms:W3CDTF">2020-04-01T11:14:00Z</dcterms:modified>
</cp:coreProperties>
</file>